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44" w:rsidRDefault="00781F44" w:rsidP="00781F4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Hite Elementary Volunteer Information 2013-14</w:t>
      </w:r>
    </w:p>
    <w:p w:rsidR="00781F44" w:rsidRDefault="00781F44" w:rsidP="00781F44">
      <w:r>
        <w:t>Volunteers make a difference at Hite!  We want you to be a part of the team, and here are a few details:</w:t>
      </w:r>
    </w:p>
    <w:p w:rsidR="00781F44" w:rsidRDefault="00781F44" w:rsidP="00781F44">
      <w:r>
        <w:t>KRS 161.148 and Board Policy KK:  School Visitors and Volunteers</w:t>
      </w:r>
    </w:p>
    <w:p w:rsidR="00781F44" w:rsidRDefault="00A964C2" w:rsidP="00781F44">
      <w:r>
        <w:t>#</w:t>
      </w:r>
      <w:proofErr w:type="gramStart"/>
      <w:r w:rsidR="00781F44">
        <w:t>Requires</w:t>
      </w:r>
      <w:bookmarkStart w:id="0" w:name="_GoBack"/>
      <w:bookmarkEnd w:id="0"/>
      <w:proofErr w:type="gramEnd"/>
      <w:r w:rsidR="00781F44">
        <w:t xml:space="preserve"> all volunteers to pass a criminal records check.</w:t>
      </w:r>
    </w:p>
    <w:p w:rsidR="00781F44" w:rsidRDefault="00781F44" w:rsidP="00781F44">
      <w:r>
        <w:t>This requirement does NOT apply to volunteers who provide assistance at single or sporadic school events and are not responsible for supervising children.</w:t>
      </w:r>
    </w:p>
    <w:p w:rsidR="00781F44" w:rsidRDefault="00781F44" w:rsidP="00781F44">
      <w:r>
        <w:t>If you plan to volunteer on a regularly scheduled basis or to help supervise students at school or on a field trip, please complete the Volunteer Records Check Form, follow these steps –</w:t>
      </w:r>
    </w:p>
    <w:p w:rsidR="00781F44" w:rsidRDefault="00781F44" w:rsidP="00781F44">
      <w:pPr>
        <w:pStyle w:val="ListParagraph"/>
        <w:numPr>
          <w:ilvl w:val="0"/>
          <w:numId w:val="1"/>
        </w:numPr>
      </w:pPr>
      <w:r>
        <w:t>JCPS homepage (</w:t>
      </w:r>
      <w:hyperlink r:id="rId6" w:history="1">
        <w:r w:rsidRPr="009B7A9A">
          <w:rPr>
            <w:rStyle w:val="Hyperlink"/>
          </w:rPr>
          <w:t>www.jefferson.k12.ky.us</w:t>
        </w:r>
      </w:hyperlink>
      <w:r>
        <w:t>)</w:t>
      </w:r>
    </w:p>
    <w:p w:rsidR="00781F44" w:rsidRDefault="00781F44" w:rsidP="00781F44">
      <w:pPr>
        <w:pStyle w:val="ListParagraph"/>
        <w:numPr>
          <w:ilvl w:val="0"/>
          <w:numId w:val="1"/>
        </w:numPr>
      </w:pPr>
      <w:r>
        <w:t>Click on “Parents”</w:t>
      </w:r>
    </w:p>
    <w:p w:rsidR="00781F44" w:rsidRDefault="00781F44" w:rsidP="00781F44">
      <w:pPr>
        <w:pStyle w:val="ListParagraph"/>
        <w:numPr>
          <w:ilvl w:val="0"/>
          <w:numId w:val="1"/>
        </w:numPr>
      </w:pPr>
      <w:r>
        <w:t>Scroll to bottom of the page, select Volunteering – Background Check</w:t>
      </w:r>
    </w:p>
    <w:p w:rsidR="00781F44" w:rsidRDefault="00781F44" w:rsidP="00781F44">
      <w:r>
        <w:t>Volunteers may print the form, complete it and return to school OR submit online (scroll to bottom of the page).  The school district handles all fees related to this process – volunteers do not pay!</w:t>
      </w:r>
    </w:p>
    <w:p w:rsidR="00A964C2" w:rsidRDefault="00A964C2" w:rsidP="00781F44">
      <w:r>
        <w:t>If you have a background check on file, you do not have to reapply each year.</w:t>
      </w:r>
    </w:p>
    <w:p w:rsidR="00A964C2" w:rsidRDefault="00A964C2" w:rsidP="00781F44"/>
    <w:p w:rsidR="00A964C2" w:rsidRDefault="00A964C2" w:rsidP="00781F44">
      <w:r>
        <w:t>Hite volunteers should always sign in, put on a nametag, and sign out afterward.  We keep track of volunteer hours as required by the state.</w:t>
      </w:r>
    </w:p>
    <w:p w:rsidR="00A964C2" w:rsidRPr="00781F44" w:rsidRDefault="00A964C2" w:rsidP="00781F44">
      <w:r>
        <w:t>We are happy to have the help of volunteers in the classroom, library, office, computer lab, art room, or lunchroom.  Please let us know if you are interested.</w:t>
      </w:r>
    </w:p>
    <w:sectPr w:rsidR="00A964C2" w:rsidRPr="00781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2C4"/>
    <w:multiLevelType w:val="hybridMultilevel"/>
    <w:tmpl w:val="F388594C"/>
    <w:lvl w:ilvl="0" w:tplc="118441A0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44"/>
    <w:rsid w:val="0060578E"/>
    <w:rsid w:val="00781F44"/>
    <w:rsid w:val="00A9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fferson.k12.ky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thagan1</dc:creator>
  <cp:lastModifiedBy>thagan1</cp:lastModifiedBy>
  <cp:revision>2</cp:revision>
  <cp:lastPrinted>2013-07-16T17:35:00Z</cp:lastPrinted>
  <dcterms:created xsi:type="dcterms:W3CDTF">2013-07-16T17:19:00Z</dcterms:created>
  <dcterms:modified xsi:type="dcterms:W3CDTF">2013-07-16T17:39:00Z</dcterms:modified>
</cp:coreProperties>
</file>